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9CCBD">
      <w:pPr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751FB870">
      <w:pPr>
        <w:spacing w:after="156" w:afterLines="5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第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九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届粤港澳律师运动会报名表</w:t>
      </w:r>
    </w:p>
    <w:tbl>
      <w:tblPr>
        <w:tblStyle w:val="4"/>
        <w:tblpPr w:leftFromText="180" w:rightFromText="180" w:vertAnchor="text" w:horzAnchor="margin" w:tblpXSpec="center" w:tblpY="6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126"/>
        <w:gridCol w:w="1276"/>
        <w:gridCol w:w="1559"/>
        <w:gridCol w:w="2552"/>
      </w:tblGrid>
      <w:tr w14:paraId="745C5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F6A6F4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14:paraId="779C3E8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1078B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559" w:type="dxa"/>
            <w:vAlign w:val="center"/>
          </w:tcPr>
          <w:p w14:paraId="7C6ACB75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7ED46A2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照片</w:t>
            </w:r>
          </w:p>
          <w:p w14:paraId="12B859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（大一寸免冠正装蓝底电子照片，照片为JPG格式，不小于100KB）</w:t>
            </w:r>
          </w:p>
        </w:tc>
      </w:tr>
      <w:tr w14:paraId="32687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614DA74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2126" w:type="dxa"/>
            <w:vAlign w:val="center"/>
          </w:tcPr>
          <w:p w14:paraId="26BCEC9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10A3E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民族</w:t>
            </w:r>
          </w:p>
        </w:tc>
        <w:tc>
          <w:tcPr>
            <w:tcW w:w="1559" w:type="dxa"/>
            <w:vAlign w:val="center"/>
          </w:tcPr>
          <w:p w14:paraId="14F94B3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36166DE5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8"/>
                <w:szCs w:val="24"/>
              </w:rPr>
            </w:pPr>
          </w:p>
        </w:tc>
      </w:tr>
      <w:tr w14:paraId="46A2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5686B9A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2126" w:type="dxa"/>
            <w:vAlign w:val="center"/>
          </w:tcPr>
          <w:p w14:paraId="78199FB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F36BA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1559" w:type="dxa"/>
            <w:vAlign w:val="center"/>
          </w:tcPr>
          <w:p w14:paraId="3C9D574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1FF06E8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8"/>
                <w:szCs w:val="24"/>
              </w:rPr>
            </w:pPr>
          </w:p>
        </w:tc>
      </w:tr>
      <w:tr w14:paraId="14AC6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951" w:type="dxa"/>
            <w:vAlign w:val="center"/>
          </w:tcPr>
          <w:p w14:paraId="5BEC9CD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执业机构及职务</w:t>
            </w:r>
          </w:p>
        </w:tc>
        <w:tc>
          <w:tcPr>
            <w:tcW w:w="2126" w:type="dxa"/>
            <w:vAlign w:val="center"/>
          </w:tcPr>
          <w:p w14:paraId="5D6E4E6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F5F02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所在市</w:t>
            </w:r>
          </w:p>
        </w:tc>
        <w:tc>
          <w:tcPr>
            <w:tcW w:w="1559" w:type="dxa"/>
            <w:vAlign w:val="center"/>
          </w:tcPr>
          <w:p w14:paraId="1991A2B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6E69334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8"/>
                <w:szCs w:val="24"/>
              </w:rPr>
            </w:pPr>
          </w:p>
        </w:tc>
      </w:tr>
      <w:tr w14:paraId="5EA9D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02D7188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身高（cm）</w:t>
            </w:r>
          </w:p>
        </w:tc>
        <w:tc>
          <w:tcPr>
            <w:tcW w:w="2126" w:type="dxa"/>
            <w:vAlign w:val="center"/>
          </w:tcPr>
          <w:p w14:paraId="4128A9C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BC024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体重（kg）</w:t>
            </w:r>
          </w:p>
        </w:tc>
        <w:tc>
          <w:tcPr>
            <w:tcW w:w="1559" w:type="dxa"/>
            <w:vAlign w:val="center"/>
          </w:tcPr>
          <w:p w14:paraId="7D7B7AB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72AA9BD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32CF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4902BEF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执业证号码</w:t>
            </w:r>
          </w:p>
        </w:tc>
        <w:tc>
          <w:tcPr>
            <w:tcW w:w="2126" w:type="dxa"/>
            <w:vAlign w:val="center"/>
          </w:tcPr>
          <w:p w14:paraId="378BCC9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55EC0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电子邮件地址</w:t>
            </w:r>
          </w:p>
        </w:tc>
        <w:tc>
          <w:tcPr>
            <w:tcW w:w="4111" w:type="dxa"/>
            <w:gridSpan w:val="2"/>
            <w:vAlign w:val="center"/>
          </w:tcPr>
          <w:p w14:paraId="1D355D5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8"/>
                <w:szCs w:val="24"/>
              </w:rPr>
            </w:pPr>
          </w:p>
        </w:tc>
      </w:tr>
      <w:tr w14:paraId="2B135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636FE65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手机号码</w:t>
            </w:r>
          </w:p>
        </w:tc>
        <w:tc>
          <w:tcPr>
            <w:tcW w:w="3402" w:type="dxa"/>
            <w:gridSpan w:val="2"/>
            <w:vAlign w:val="center"/>
          </w:tcPr>
          <w:p w14:paraId="393CC30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9A9A76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微信号</w:t>
            </w:r>
          </w:p>
        </w:tc>
        <w:tc>
          <w:tcPr>
            <w:tcW w:w="2552" w:type="dxa"/>
            <w:vAlign w:val="center"/>
          </w:tcPr>
          <w:p w14:paraId="32E4158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90B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0C5182A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通讯地址</w:t>
            </w:r>
          </w:p>
        </w:tc>
        <w:tc>
          <w:tcPr>
            <w:tcW w:w="7513" w:type="dxa"/>
            <w:gridSpan w:val="4"/>
            <w:vAlign w:val="center"/>
          </w:tcPr>
          <w:p w14:paraId="494BF42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5A7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51" w:type="dxa"/>
            <w:vAlign w:val="center"/>
          </w:tcPr>
          <w:p w14:paraId="6500A50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拟报比赛项目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（详细，如篮球/中锋）</w:t>
            </w:r>
          </w:p>
        </w:tc>
        <w:tc>
          <w:tcPr>
            <w:tcW w:w="3402" w:type="dxa"/>
            <w:gridSpan w:val="2"/>
            <w:vAlign w:val="center"/>
          </w:tcPr>
          <w:p w14:paraId="7006365D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33FE4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是否同意成为替补队员</w:t>
            </w:r>
          </w:p>
        </w:tc>
        <w:tc>
          <w:tcPr>
            <w:tcW w:w="2552" w:type="dxa"/>
            <w:vAlign w:val="center"/>
          </w:tcPr>
          <w:p w14:paraId="61F8DE5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819E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</w:trPr>
        <w:tc>
          <w:tcPr>
            <w:tcW w:w="1951" w:type="dxa"/>
            <w:vAlign w:val="center"/>
          </w:tcPr>
          <w:p w14:paraId="092BE59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办理涉港澳地区律师业务情况</w:t>
            </w:r>
          </w:p>
        </w:tc>
        <w:tc>
          <w:tcPr>
            <w:tcW w:w="7513" w:type="dxa"/>
            <w:gridSpan w:val="4"/>
          </w:tcPr>
          <w:p w14:paraId="222D777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B6BE06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D6BE8D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0AF7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</w:trPr>
        <w:tc>
          <w:tcPr>
            <w:tcW w:w="1951" w:type="dxa"/>
            <w:vAlign w:val="center"/>
          </w:tcPr>
          <w:p w14:paraId="77073EA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在律师协会</w:t>
            </w:r>
          </w:p>
          <w:p w14:paraId="4F66C80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任职情况</w:t>
            </w:r>
          </w:p>
        </w:tc>
        <w:tc>
          <w:tcPr>
            <w:tcW w:w="7513" w:type="dxa"/>
            <w:gridSpan w:val="4"/>
          </w:tcPr>
          <w:p w14:paraId="0089DFC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5E66B9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F8AC09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E67098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A6C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</w:trPr>
        <w:tc>
          <w:tcPr>
            <w:tcW w:w="1951" w:type="dxa"/>
            <w:vAlign w:val="center"/>
          </w:tcPr>
          <w:p w14:paraId="19968FB0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体育运动比赛成绩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含奖项名称、成绩数据等，如：1000米跑步3分40秒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13" w:type="dxa"/>
            <w:gridSpan w:val="4"/>
          </w:tcPr>
          <w:p w14:paraId="3AEC21D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46FE8F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61B3DB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F8ADB0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450B1C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3CBB20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8A14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6" w:hRule="atLeast"/>
        </w:trPr>
        <w:tc>
          <w:tcPr>
            <w:tcW w:w="1951" w:type="dxa"/>
            <w:vAlign w:val="center"/>
          </w:tcPr>
          <w:p w14:paraId="5ADF6C3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报名人承诺</w:t>
            </w:r>
          </w:p>
        </w:tc>
        <w:tc>
          <w:tcPr>
            <w:tcW w:w="7513" w:type="dxa"/>
            <w:gridSpan w:val="4"/>
          </w:tcPr>
          <w:p w14:paraId="32896BBE">
            <w:pPr>
              <w:keepNext w:val="0"/>
              <w:keepLines w:val="0"/>
              <w:widowControl/>
              <w:suppressLineNumbers w:val="0"/>
              <w:spacing w:before="312" w:beforeLines="10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本人已了解第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届粤港澳律师运动会广东运动员遴选通知要求，尊重省律协遴选工作委员会意见；</w:t>
            </w:r>
          </w:p>
          <w:p w14:paraId="0AD618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2.本人恪守律师职业道德和执业纪律，三年内未受过司法行政部门行政处罚或律师行业处分；</w:t>
            </w:r>
          </w:p>
          <w:p w14:paraId="65B094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本人同意入选后由本人承担参赛费用人民币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"/>
              </w:rPr>
              <w:t>313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元，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"/>
              </w:rPr>
              <w:t>缴费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后如因个人原因放弃参赛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"/>
              </w:rPr>
              <w:t>，费用无法退还，本人知悉并同意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；</w:t>
            </w:r>
          </w:p>
          <w:p w14:paraId="4F5BB7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.本人将按要求准时参加比赛、遵守比赛纪律；</w:t>
            </w:r>
          </w:p>
          <w:p w14:paraId="07024A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  <w:t>5.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本人确认以上填报信息真实、准确。</w:t>
            </w:r>
          </w:p>
          <w:p w14:paraId="6315C47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本人签名：</w:t>
            </w:r>
          </w:p>
          <w:p w14:paraId="6B3A3000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 w:firstLine="4320" w:firstLineChars="1800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签名日期：</w:t>
            </w:r>
          </w:p>
        </w:tc>
      </w:tr>
      <w:tr w14:paraId="603AD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2" w:hRule="atLeast"/>
        </w:trPr>
        <w:tc>
          <w:tcPr>
            <w:tcW w:w="1951" w:type="dxa"/>
            <w:vAlign w:val="center"/>
          </w:tcPr>
          <w:p w14:paraId="75C955D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市律师协会意见</w:t>
            </w:r>
          </w:p>
        </w:tc>
        <w:tc>
          <w:tcPr>
            <w:tcW w:w="7513" w:type="dxa"/>
            <w:gridSpan w:val="4"/>
          </w:tcPr>
          <w:p w14:paraId="7C2B980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/>
                <w:sz w:val="24"/>
                <w:szCs w:val="24"/>
              </w:rPr>
            </w:pPr>
          </w:p>
          <w:p w14:paraId="0A99644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/>
                <w:sz w:val="24"/>
                <w:szCs w:val="24"/>
              </w:rPr>
            </w:pPr>
          </w:p>
          <w:p w14:paraId="522D21F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/>
                <w:sz w:val="24"/>
                <w:szCs w:val="24"/>
              </w:rPr>
            </w:pPr>
          </w:p>
          <w:p w14:paraId="552CBB0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/>
                <w:sz w:val="24"/>
                <w:szCs w:val="24"/>
              </w:rPr>
            </w:pPr>
          </w:p>
          <w:p w14:paraId="16CD98B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律协盖章：</w:t>
            </w:r>
          </w:p>
          <w:p w14:paraId="7303001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盖章日期：</w:t>
            </w:r>
          </w:p>
        </w:tc>
      </w:tr>
    </w:tbl>
    <w:p w14:paraId="4BA5EE7D">
      <w:pPr>
        <w:rPr>
          <w:rFonts w:hint="eastAsia" w:eastAsia="仿宋_GB2312"/>
          <w:lang w:val="en-US" w:eastAsia="zh-CN"/>
        </w:rPr>
      </w:pPr>
      <w:r>
        <w:rPr>
          <w:rFonts w:hint="eastAsia" w:eastAsia="仿宋_GB2312"/>
          <w:lang w:val="en-US" w:eastAsia="zh-CN"/>
        </w:rPr>
        <w:br w:type="page"/>
      </w:r>
    </w:p>
    <w:p w14:paraId="6E0E4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600" w:lineRule="exact"/>
        <w:textAlignment w:val="auto"/>
        <w:rPr>
          <w:rFonts w:hint="eastAsia" w:eastAsia="仿宋_GB2312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 w:start="2"/>
          <w:cols w:space="425" w:num="1"/>
          <w:docGrid w:type="lines" w:linePitch="312" w:charSpace="0"/>
        </w:sectPr>
      </w:pPr>
    </w:p>
    <w:p w14:paraId="3481D9B1">
      <w:pPr>
        <w:bidi w:val="0"/>
        <w:spacing w:before="156" w:beforeLines="50" w:line="440" w:lineRule="exact"/>
        <w:ind w:firstLine="210" w:firstLineChars="10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FD64B633-8F01-43B6-9C75-826E84D6FA7E}"/>
  </w:font>
  <w:font w:name="微软简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61A657F-6004-45D4-A8A6-1F6D9A8A3103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F225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-10795</wp:posOffset>
              </wp:positionV>
              <wp:extent cx="1828800" cy="24765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E2CA4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0.85pt;height:19.5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9xs+X1gAAAAYBAAAPAAAAAAAAAAEAIAAAACIAAABkcnMvZG93bnJldi54&#10;bWxQSwECFAAUAAAACACHTuJAzIvZSzUCAABgBAAADgAAAAAAAAABACAAAAAl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E1E2CA4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8CE7E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19B255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19B255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NmQyN2EyMTMyYzAwOTcwNWEyNzNiY2NlMDk5NWEifQ=="/>
  </w:docVars>
  <w:rsids>
    <w:rsidRoot w:val="00172A27"/>
    <w:rsid w:val="05DD7C59"/>
    <w:rsid w:val="0D8E68C2"/>
    <w:rsid w:val="14A26981"/>
    <w:rsid w:val="158A1CAB"/>
    <w:rsid w:val="1DFB4D8F"/>
    <w:rsid w:val="1F0B79AE"/>
    <w:rsid w:val="24FBF30C"/>
    <w:rsid w:val="25EC26D3"/>
    <w:rsid w:val="27180457"/>
    <w:rsid w:val="29A51FA9"/>
    <w:rsid w:val="29BF2671"/>
    <w:rsid w:val="2A2B4710"/>
    <w:rsid w:val="2DB16A44"/>
    <w:rsid w:val="2EDFBA13"/>
    <w:rsid w:val="2F678D8A"/>
    <w:rsid w:val="3257573D"/>
    <w:rsid w:val="33C8F047"/>
    <w:rsid w:val="3A7777D9"/>
    <w:rsid w:val="3D4E03DD"/>
    <w:rsid w:val="42F84327"/>
    <w:rsid w:val="4D1142B3"/>
    <w:rsid w:val="4EFE0CF3"/>
    <w:rsid w:val="4F8E5AC0"/>
    <w:rsid w:val="542F5043"/>
    <w:rsid w:val="54C543A3"/>
    <w:rsid w:val="5A2A15F0"/>
    <w:rsid w:val="5AE4120F"/>
    <w:rsid w:val="5C2871FA"/>
    <w:rsid w:val="5EDC8033"/>
    <w:rsid w:val="624518A4"/>
    <w:rsid w:val="6AFF99AE"/>
    <w:rsid w:val="6B173598"/>
    <w:rsid w:val="6BFF9FAF"/>
    <w:rsid w:val="6FDF8147"/>
    <w:rsid w:val="726B2E57"/>
    <w:rsid w:val="75EE281D"/>
    <w:rsid w:val="77EF8AB9"/>
    <w:rsid w:val="77FEACA6"/>
    <w:rsid w:val="7CAC2B1E"/>
    <w:rsid w:val="7D8FBAFE"/>
    <w:rsid w:val="7DA71F29"/>
    <w:rsid w:val="7DBE65C3"/>
    <w:rsid w:val="7FF7A936"/>
    <w:rsid w:val="7FFB675F"/>
    <w:rsid w:val="967F018C"/>
    <w:rsid w:val="9F77A359"/>
    <w:rsid w:val="ABFBDCF4"/>
    <w:rsid w:val="AC7FF3D3"/>
    <w:rsid w:val="ACDD449E"/>
    <w:rsid w:val="CB616421"/>
    <w:rsid w:val="DF19FBD6"/>
    <w:rsid w:val="DFB54707"/>
    <w:rsid w:val="E817EC9A"/>
    <w:rsid w:val="EDF9E8B7"/>
    <w:rsid w:val="EF5319FF"/>
    <w:rsid w:val="EF728083"/>
    <w:rsid w:val="EFDBB2E7"/>
    <w:rsid w:val="F3874570"/>
    <w:rsid w:val="F7BB70AB"/>
    <w:rsid w:val="F7BD57D4"/>
    <w:rsid w:val="FA3AADE2"/>
    <w:rsid w:val="FBFFD35E"/>
    <w:rsid w:val="FD77D544"/>
    <w:rsid w:val="FDBFA4D4"/>
    <w:rsid w:val="FE8DB777"/>
    <w:rsid w:val="FECA3925"/>
    <w:rsid w:val="FEEBFE77"/>
    <w:rsid w:val="FF3F7C4B"/>
    <w:rsid w:val="FF6D3248"/>
    <w:rsid w:val="FF7DA6E9"/>
    <w:rsid w:val="FFF58407"/>
    <w:rsid w:val="FFF71745"/>
    <w:rsid w:val="FFFBC8E1"/>
    <w:rsid w:val="FFFD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7">
    <w:name w:val="Hyperlink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2767</Words>
  <Characters>2969</Characters>
  <Lines>1</Lines>
  <Paragraphs>1</Paragraphs>
  <TotalTime>25</TotalTime>
  <ScaleCrop>false</ScaleCrop>
  <LinksUpToDate>false</LinksUpToDate>
  <CharactersWithSpaces>3168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2024-11-06T17:41:00Z</dcterms:created>
  <dc:creator>user</dc:creator>
  <cp:lastModifiedBy>蛋蛋超人</cp:lastModifiedBy>
  <cp:lastPrinted>2025-01-07T09:26:00Z</cp:lastPrinted>
  <dcterms:modified xsi:type="dcterms:W3CDTF">2025-01-08T03:34:25Z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F35C4DC10FC42F9B8D4B7B67A7446593_43</vt:lpwstr>
  </property>
  <property fmtid="{D5CDD505-2E9C-101B-9397-08002B2CF9AE}" pid="4" name="KSOTemplateDocerSaveRecord">
    <vt:lpwstr>eyJoZGlkIjoiYWRkZDkwNTZiZjljODEwMmEyYzk0ODJmMjllODY1OWIiLCJ1c2VySWQiOiI1NTgwMzM1ODIifQ==</vt:lpwstr>
  </property>
</Properties>
</file>