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FC13B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4D155CB4">
      <w:pPr>
        <w:spacing w:line="560" w:lineRule="exact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第</w:t>
      </w:r>
      <w:r>
        <w:rPr>
          <w:rFonts w:hint="eastAsia" w:ascii="宋体" w:hAnsi="宋体" w:eastAsia="宋体"/>
          <w:b/>
          <w:sz w:val="44"/>
          <w:szCs w:val="44"/>
          <w:lang w:eastAsia="zh-CN"/>
        </w:rPr>
        <w:t>九</w:t>
      </w:r>
      <w:r>
        <w:rPr>
          <w:rFonts w:hint="eastAsia" w:ascii="宋体" w:hAnsi="宋体" w:eastAsia="宋体"/>
          <w:b/>
          <w:sz w:val="44"/>
          <w:szCs w:val="44"/>
        </w:rPr>
        <w:t>届</w:t>
      </w: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江门律协专业委员会报名表</w:t>
      </w:r>
    </w:p>
    <w:p w14:paraId="67714E82">
      <w:pPr>
        <w:jc w:val="right"/>
        <w:rPr>
          <w:rFonts w:ascii="仿宋_GB2312" w:eastAsia="仿宋_GB2312"/>
          <w:sz w:val="24"/>
          <w:szCs w:val="24"/>
        </w:rPr>
      </w:pPr>
    </w:p>
    <w:tbl>
      <w:tblPr>
        <w:tblStyle w:val="5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4"/>
        <w:gridCol w:w="992"/>
        <w:gridCol w:w="992"/>
        <w:gridCol w:w="992"/>
        <w:gridCol w:w="212"/>
        <w:gridCol w:w="922"/>
        <w:gridCol w:w="194"/>
        <w:gridCol w:w="930"/>
        <w:gridCol w:w="1144"/>
        <w:gridCol w:w="1276"/>
      </w:tblGrid>
      <w:tr w14:paraId="1395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5EF57B9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</w:tcPr>
          <w:p w14:paraId="3C216F26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AEFB3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992" w:type="dxa"/>
          </w:tcPr>
          <w:p w14:paraId="1E70C5AC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A426E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</w:t>
            </w:r>
          </w:p>
          <w:p w14:paraId="4D6B48A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年月</w:t>
            </w:r>
          </w:p>
        </w:tc>
        <w:tc>
          <w:tcPr>
            <w:tcW w:w="1124" w:type="dxa"/>
            <w:gridSpan w:val="2"/>
          </w:tcPr>
          <w:p w14:paraId="672E7278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C3B02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</w:t>
            </w:r>
          </w:p>
          <w:p w14:paraId="65560CE7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276" w:type="dxa"/>
          </w:tcPr>
          <w:p w14:paraId="2E48B26D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EF3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2DAC723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</w:tcPr>
          <w:p w14:paraId="0B9D1028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AFE893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992" w:type="dxa"/>
          </w:tcPr>
          <w:p w14:paraId="2D9F816F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363E667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外语</w:t>
            </w:r>
          </w:p>
          <w:p w14:paraId="691A27E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水平</w:t>
            </w:r>
          </w:p>
        </w:tc>
        <w:tc>
          <w:tcPr>
            <w:tcW w:w="1124" w:type="dxa"/>
            <w:gridSpan w:val="2"/>
          </w:tcPr>
          <w:p w14:paraId="606C8501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858D5E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执业证</w:t>
            </w: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取得时间</w:t>
            </w:r>
          </w:p>
        </w:tc>
        <w:tc>
          <w:tcPr>
            <w:tcW w:w="1276" w:type="dxa"/>
          </w:tcPr>
          <w:p w14:paraId="468A016A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3DD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2DAD1850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党代表、人大代表、</w:t>
            </w:r>
          </w:p>
          <w:p w14:paraId="0F61D03F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政协委员身份</w:t>
            </w:r>
          </w:p>
        </w:tc>
        <w:tc>
          <w:tcPr>
            <w:tcW w:w="6662" w:type="dxa"/>
            <w:gridSpan w:val="8"/>
          </w:tcPr>
          <w:p w14:paraId="4DD7D093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177A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6FD64055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执业单位及职务</w:t>
            </w:r>
          </w:p>
        </w:tc>
        <w:tc>
          <w:tcPr>
            <w:tcW w:w="6662" w:type="dxa"/>
            <w:gridSpan w:val="8"/>
          </w:tcPr>
          <w:p w14:paraId="285BBC2F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A4F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232CD43B">
            <w:pPr>
              <w:spacing w:before="156" w:beforeLines="50"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申报专业委员会名称</w:t>
            </w:r>
          </w:p>
        </w:tc>
        <w:tc>
          <w:tcPr>
            <w:tcW w:w="6662" w:type="dxa"/>
            <w:gridSpan w:val="8"/>
          </w:tcPr>
          <w:p w14:paraId="3E6D4998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7681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9" w:type="dxa"/>
            <w:gridSpan w:val="3"/>
          </w:tcPr>
          <w:p w14:paraId="79EDC595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是否愿意任职主任</w:t>
            </w:r>
          </w:p>
          <w:p w14:paraId="501D0F5C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2C1A7D49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34FD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9" w:type="dxa"/>
            <w:gridSpan w:val="3"/>
          </w:tcPr>
          <w:p w14:paraId="7CE6954B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如未被确定为主任候选人，是否愿意担任副主任</w:t>
            </w:r>
          </w:p>
          <w:p w14:paraId="61F865E4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300A698A">
            <w:pPr>
              <w:spacing w:before="624" w:beforeLines="20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303FE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269" w:type="dxa"/>
            <w:gridSpan w:val="3"/>
          </w:tcPr>
          <w:p w14:paraId="323E7F9E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如未被确定为正副主任候选人，是否愿意担任委员</w:t>
            </w:r>
          </w:p>
          <w:p w14:paraId="2592BE67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14:paraId="6A0581BD">
            <w:pPr>
              <w:spacing w:before="468" w:beforeLines="1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是□否□</w:t>
            </w:r>
          </w:p>
        </w:tc>
      </w:tr>
      <w:tr w14:paraId="63F38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restart"/>
          </w:tcPr>
          <w:p w14:paraId="55276E4B">
            <w:pPr>
              <w:spacing w:before="312" w:beforeLines="10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</w:t>
            </w:r>
          </w:p>
          <w:p w14:paraId="0E2EBB2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系</w:t>
            </w:r>
          </w:p>
          <w:p w14:paraId="1EC6A59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方</w:t>
            </w:r>
          </w:p>
          <w:p w14:paraId="09BF16B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式</w:t>
            </w:r>
          </w:p>
        </w:tc>
        <w:tc>
          <w:tcPr>
            <w:tcW w:w="992" w:type="dxa"/>
          </w:tcPr>
          <w:p w14:paraId="11801906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2196" w:type="dxa"/>
            <w:gridSpan w:val="3"/>
          </w:tcPr>
          <w:p w14:paraId="0E1D95A1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3DE68AA3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 w14:paraId="19351120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3350" w:type="dxa"/>
            <w:gridSpan w:val="3"/>
          </w:tcPr>
          <w:p w14:paraId="61ADCBB4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CA0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continue"/>
          </w:tcPr>
          <w:p w14:paraId="1165AFA2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2529DB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2196" w:type="dxa"/>
            <w:gridSpan w:val="3"/>
          </w:tcPr>
          <w:p w14:paraId="2FB0B0C0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5B0A83CE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邮编</w:t>
            </w:r>
          </w:p>
        </w:tc>
        <w:tc>
          <w:tcPr>
            <w:tcW w:w="3350" w:type="dxa"/>
            <w:gridSpan w:val="3"/>
          </w:tcPr>
          <w:p w14:paraId="20F90852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605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77" w:type="dxa"/>
            <w:gridSpan w:val="2"/>
            <w:vMerge w:val="continue"/>
          </w:tcPr>
          <w:p w14:paraId="01B99BA4">
            <w:pPr>
              <w:spacing w:before="156" w:beforeLines="50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B0176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</w:t>
            </w:r>
          </w:p>
          <w:p w14:paraId="526956C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地址</w:t>
            </w:r>
          </w:p>
        </w:tc>
        <w:tc>
          <w:tcPr>
            <w:tcW w:w="6662" w:type="dxa"/>
            <w:gridSpan w:val="8"/>
          </w:tcPr>
          <w:p w14:paraId="5B8EA3B9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4DBA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0D067455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pacing w:val="-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（含境外学习和执业经历）</w:t>
            </w:r>
          </w:p>
          <w:p w14:paraId="0B3B6208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个人简历</w:t>
            </w:r>
          </w:p>
        </w:tc>
        <w:tc>
          <w:tcPr>
            <w:tcW w:w="7654" w:type="dxa"/>
            <w:gridSpan w:val="9"/>
          </w:tcPr>
          <w:p w14:paraId="20BED405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2DA6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2179118C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（现任或曾任）</w:t>
            </w:r>
          </w:p>
          <w:p w14:paraId="4B0D3148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律协任职</w:t>
            </w:r>
          </w:p>
        </w:tc>
        <w:tc>
          <w:tcPr>
            <w:tcW w:w="7654" w:type="dxa"/>
            <w:gridSpan w:val="9"/>
          </w:tcPr>
          <w:p w14:paraId="1C932881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C72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151DAB7D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社会兼职</w:t>
            </w:r>
          </w:p>
        </w:tc>
        <w:tc>
          <w:tcPr>
            <w:tcW w:w="7654" w:type="dxa"/>
            <w:gridSpan w:val="9"/>
          </w:tcPr>
          <w:p w14:paraId="0D041590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909D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31541270">
            <w:pPr>
              <w:spacing w:before="218" w:beforeLines="7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或发表论文</w:t>
            </w:r>
          </w:p>
          <w:p w14:paraId="6E889EB2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个人专著、译著</w:t>
            </w:r>
          </w:p>
        </w:tc>
        <w:tc>
          <w:tcPr>
            <w:tcW w:w="7654" w:type="dxa"/>
            <w:gridSpan w:val="9"/>
          </w:tcPr>
          <w:p w14:paraId="58839817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A32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73A2C7F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或法律事务</w:t>
            </w:r>
          </w:p>
          <w:p w14:paraId="5F0A012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有代表性的案件</w:t>
            </w:r>
          </w:p>
          <w:p w14:paraId="4702F7B0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曾经代理过的</w:t>
            </w:r>
          </w:p>
        </w:tc>
        <w:tc>
          <w:tcPr>
            <w:tcW w:w="7654" w:type="dxa"/>
            <w:gridSpan w:val="9"/>
          </w:tcPr>
          <w:p w14:paraId="651126B3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74B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622933A5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获奖情况</w:t>
            </w:r>
          </w:p>
        </w:tc>
        <w:tc>
          <w:tcPr>
            <w:tcW w:w="7654" w:type="dxa"/>
            <w:gridSpan w:val="9"/>
          </w:tcPr>
          <w:p w14:paraId="33B95DE8">
            <w:pPr>
              <w:spacing w:before="156" w:beforeLines="50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FF31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704183B8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本人签名确认</w:t>
            </w:r>
          </w:p>
        </w:tc>
        <w:tc>
          <w:tcPr>
            <w:tcW w:w="7654" w:type="dxa"/>
            <w:gridSpan w:val="9"/>
          </w:tcPr>
          <w:p w14:paraId="42BE2809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F32735A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EBBFA8D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E3F46C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403540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 w14:paraId="1975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1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03254D99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律师事务所意见</w:t>
            </w:r>
          </w:p>
        </w:tc>
        <w:tc>
          <w:tcPr>
            <w:tcW w:w="7654" w:type="dxa"/>
            <w:gridSpan w:val="9"/>
          </w:tcPr>
          <w:p w14:paraId="1FBCB346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0075214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4C8F835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85C86C1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924861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（盖章）</w:t>
            </w:r>
          </w:p>
          <w:p w14:paraId="74466BA5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 w14:paraId="163A4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8" w:hRule="atLeast"/>
          <w:jc w:val="center"/>
        </w:trPr>
        <w:tc>
          <w:tcPr>
            <w:tcW w:w="1277" w:type="dxa"/>
            <w:gridSpan w:val="2"/>
            <w:textDirection w:val="tbRlV"/>
          </w:tcPr>
          <w:p w14:paraId="06975BBE">
            <w:pPr>
              <w:spacing w:before="374" w:beforeLines="120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市律协意见</w:t>
            </w:r>
          </w:p>
        </w:tc>
        <w:tc>
          <w:tcPr>
            <w:tcW w:w="7654" w:type="dxa"/>
            <w:gridSpan w:val="9"/>
          </w:tcPr>
          <w:p w14:paraId="0BB7C6E5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03207B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7FD5B92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181BA02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2B27FBF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（盖章）</w:t>
            </w:r>
          </w:p>
          <w:p w14:paraId="0412CB99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 w14:paraId="378E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4" w:hRule="atLeast"/>
          <w:jc w:val="center"/>
        </w:trPr>
        <w:tc>
          <w:tcPr>
            <w:tcW w:w="8931" w:type="dxa"/>
            <w:gridSpan w:val="11"/>
          </w:tcPr>
          <w:p w14:paraId="22492402">
            <w:pPr>
              <w:spacing w:before="62" w:beforeLines="20" w:line="28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注意事项：</w:t>
            </w:r>
          </w:p>
          <w:p w14:paraId="6F57DC85"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本表格所有项目均为必填，填写内容应保证客观、真实，无内容的项目请填“无”。</w:t>
            </w:r>
          </w:p>
          <w:p w14:paraId="0744520F"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2.</w:t>
            </w:r>
            <w:r>
              <w:rPr>
                <w:rFonts w:hint="eastAsia" w:ascii="仿宋_GB2312" w:eastAsia="仿宋_GB2312"/>
                <w:sz w:val="24"/>
                <w:szCs w:val="24"/>
              </w:rPr>
              <w:t>拟任职主任人选的律师，须填写清楚“是否愿意任职主任”“</w:t>
            </w: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如未被确定为主任候选人，是否愿意担任副主任</w:t>
            </w:r>
            <w:r>
              <w:rPr>
                <w:rFonts w:hint="eastAsia" w:ascii="仿宋_GB2312" w:eastAsia="仿宋_GB2312"/>
                <w:sz w:val="24"/>
                <w:szCs w:val="24"/>
              </w:rPr>
              <w:t>”和“</w:t>
            </w:r>
            <w:r>
              <w:rPr>
                <w:rFonts w:hint="eastAsia" w:ascii="仿宋_GB2312" w:eastAsia="仿宋_GB2312"/>
                <w:spacing w:val="-8"/>
                <w:sz w:val="24"/>
                <w:szCs w:val="24"/>
              </w:rPr>
              <w:t>如未被确定为正副主任候选人，是否愿意担任委员</w:t>
            </w:r>
            <w:r>
              <w:rPr>
                <w:rFonts w:hint="eastAsia" w:ascii="仿宋_GB2312" w:eastAsia="仿宋_GB2312"/>
                <w:sz w:val="24"/>
                <w:szCs w:val="24"/>
              </w:rPr>
              <w:t>”项目的内容。不作填写的，视为不愿意。拟不任职主任人选的律师，只须填写清楚“是否愿意任职主任”项目的内容。</w:t>
            </w:r>
          </w:p>
          <w:p w14:paraId="6E8D2D9F"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“学历”请填写大学本科、硕士研究生、博士研究生等。</w:t>
            </w:r>
          </w:p>
          <w:p w14:paraId="11C01334"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/>
                <w:sz w:val="24"/>
                <w:szCs w:val="24"/>
              </w:rPr>
              <w:t>“外语水平”请填写语种、大学四六级（或其他语种的相应级别）等。</w:t>
            </w:r>
          </w:p>
          <w:p w14:paraId="6171822D">
            <w:pPr>
              <w:spacing w:line="280" w:lineRule="exact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5.</w:t>
            </w:r>
            <w:r>
              <w:rPr>
                <w:rFonts w:hint="eastAsia" w:ascii="仿宋_GB2312" w:eastAsia="仿宋_GB2312"/>
                <w:sz w:val="24"/>
                <w:szCs w:val="24"/>
              </w:rPr>
              <w:t>“个人简历”请从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大学</w:t>
            </w:r>
            <w:r>
              <w:rPr>
                <w:rFonts w:hint="eastAsia" w:ascii="仿宋_GB2312" w:eastAsia="仿宋_GB2312"/>
                <w:sz w:val="24"/>
                <w:szCs w:val="24"/>
              </w:rPr>
              <w:t>开始填写。如有境外学习或执业经历的律师，请注明在境外学习所取得的学位和是否取得境外的律师资格等。</w:t>
            </w:r>
          </w:p>
          <w:p w14:paraId="39EE0516">
            <w:pPr>
              <w:spacing w:line="280" w:lineRule="exact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6. </w:t>
            </w:r>
            <w:r>
              <w:rPr>
                <w:rFonts w:hint="eastAsia" w:ascii="仿宋_GB2312" w:eastAsia="仿宋_GB2312"/>
                <w:sz w:val="24"/>
                <w:szCs w:val="24"/>
              </w:rPr>
              <w:t>社会兼职、论文、代理代表性案件或法律事务、获奖情况等须同时提供相关证明材料复印件，并加盖律师事务所骑缝章。</w:t>
            </w:r>
          </w:p>
          <w:p w14:paraId="0668B719"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eastAsia="仿宋_GB2312"/>
                <w:sz w:val="24"/>
                <w:szCs w:val="24"/>
              </w:rPr>
              <w:t>表格原件及电子文档一同报送市律协。</w:t>
            </w:r>
          </w:p>
        </w:tc>
      </w:tr>
    </w:tbl>
    <w:p w14:paraId="2D490381">
      <w:pPr>
        <w:wordWrap w:val="0"/>
        <w:spacing w:before="93" w:beforeLines="30"/>
        <w:jc w:val="righ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24"/>
          <w:szCs w:val="24"/>
        </w:rPr>
        <w:t>江门市律师协会制</w:t>
      </w:r>
    </w:p>
    <w:sectPr>
      <w:pgSz w:w="11906" w:h="16838"/>
      <w:pgMar w:top="2098" w:right="1474" w:bottom="1985" w:left="1588" w:header="851" w:footer="1361" w:gutter="0"/>
      <w:pgNumType w:fmt="numberInDash" w:start="1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2D"/>
    <w:rsid w:val="000165BC"/>
    <w:rsid w:val="000432BB"/>
    <w:rsid w:val="0008189F"/>
    <w:rsid w:val="000A6EC6"/>
    <w:rsid w:val="000F7EA6"/>
    <w:rsid w:val="0010788B"/>
    <w:rsid w:val="001127A2"/>
    <w:rsid w:val="00147D69"/>
    <w:rsid w:val="001653F8"/>
    <w:rsid w:val="00170B72"/>
    <w:rsid w:val="00193F9B"/>
    <w:rsid w:val="001B43DD"/>
    <w:rsid w:val="001C4278"/>
    <w:rsid w:val="001D460F"/>
    <w:rsid w:val="001E5A81"/>
    <w:rsid w:val="00216BF7"/>
    <w:rsid w:val="0023164F"/>
    <w:rsid w:val="00237DCF"/>
    <w:rsid w:val="002429D4"/>
    <w:rsid w:val="00251D53"/>
    <w:rsid w:val="0026690E"/>
    <w:rsid w:val="002811B1"/>
    <w:rsid w:val="002A3739"/>
    <w:rsid w:val="002D2E48"/>
    <w:rsid w:val="002F052D"/>
    <w:rsid w:val="00332019"/>
    <w:rsid w:val="0033344F"/>
    <w:rsid w:val="00334D03"/>
    <w:rsid w:val="003708A5"/>
    <w:rsid w:val="00372C34"/>
    <w:rsid w:val="00387D83"/>
    <w:rsid w:val="003B729E"/>
    <w:rsid w:val="003F2698"/>
    <w:rsid w:val="0048351B"/>
    <w:rsid w:val="0049702F"/>
    <w:rsid w:val="004E1A67"/>
    <w:rsid w:val="004F1BE1"/>
    <w:rsid w:val="005519A6"/>
    <w:rsid w:val="005763CE"/>
    <w:rsid w:val="00585FA7"/>
    <w:rsid w:val="005B6E4D"/>
    <w:rsid w:val="006021B6"/>
    <w:rsid w:val="00605E43"/>
    <w:rsid w:val="00622AAC"/>
    <w:rsid w:val="00622D98"/>
    <w:rsid w:val="00642ED3"/>
    <w:rsid w:val="00682CBA"/>
    <w:rsid w:val="007510E7"/>
    <w:rsid w:val="00807C3F"/>
    <w:rsid w:val="00815AAC"/>
    <w:rsid w:val="00844ECC"/>
    <w:rsid w:val="008B246A"/>
    <w:rsid w:val="009600DF"/>
    <w:rsid w:val="00970B9E"/>
    <w:rsid w:val="00996B45"/>
    <w:rsid w:val="009E52C5"/>
    <w:rsid w:val="00A061AD"/>
    <w:rsid w:val="00A33B0D"/>
    <w:rsid w:val="00A76870"/>
    <w:rsid w:val="00AF04E6"/>
    <w:rsid w:val="00B45EFC"/>
    <w:rsid w:val="00B47F14"/>
    <w:rsid w:val="00B86D51"/>
    <w:rsid w:val="00BD12A5"/>
    <w:rsid w:val="00C32F69"/>
    <w:rsid w:val="00C551F9"/>
    <w:rsid w:val="00C55D8E"/>
    <w:rsid w:val="00D27DB6"/>
    <w:rsid w:val="00D40A42"/>
    <w:rsid w:val="00DB15B3"/>
    <w:rsid w:val="00DD40FF"/>
    <w:rsid w:val="00E12E73"/>
    <w:rsid w:val="00E5214F"/>
    <w:rsid w:val="00E6059E"/>
    <w:rsid w:val="00EE405E"/>
    <w:rsid w:val="00F012CB"/>
    <w:rsid w:val="00F0651E"/>
    <w:rsid w:val="00F06ED5"/>
    <w:rsid w:val="00F137ED"/>
    <w:rsid w:val="00F407E5"/>
    <w:rsid w:val="00F44105"/>
    <w:rsid w:val="00F63E46"/>
    <w:rsid w:val="00F63F87"/>
    <w:rsid w:val="00F774D1"/>
    <w:rsid w:val="00F90033"/>
    <w:rsid w:val="00FC2FD4"/>
    <w:rsid w:val="54B0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9">
    <w:name w:val="页眉 Char"/>
    <w:link w:val="4"/>
    <w:qFormat/>
    <w:locked/>
    <w:uiPriority w:val="99"/>
    <w:rPr>
      <w:sz w:val="18"/>
    </w:rPr>
  </w:style>
  <w:style w:type="character" w:customStyle="1" w:styleId="10">
    <w:name w:val="页脚 Char"/>
    <w:link w:val="3"/>
    <w:qFormat/>
    <w:locked/>
    <w:uiPriority w:val="99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link w:val="2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648</Words>
  <Characters>655</Characters>
  <Lines>5</Lines>
  <Paragraphs>1</Paragraphs>
  <TotalTime>6</TotalTime>
  <ScaleCrop>false</ScaleCrop>
  <LinksUpToDate>false</LinksUpToDate>
  <CharactersWithSpaces>674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2017-12-15T07:37:00Z</dcterms:created>
  <dc:creator>LXY</dc:creator>
  <cp:lastModifiedBy>发记</cp:lastModifiedBy>
  <dcterms:modified xsi:type="dcterms:W3CDTF">2026-07-21T02:28:03Z</dcterms:modified>
  <dc:title>附件3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eyJoZGlkIjoiYTlmM2NlOTAyMDUxZDcyODg4NThmODY1NWI0YWJjMmUiLCJ1c2VySWQiOiI0MjUwNzc2MjUifQ==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0A982F2EBFFF43FF8D902085B92790F7_12</vt:lpwstr>
  </property>
</Properties>
</file>